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D2BFA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FD2BFA" w:rsidRDefault="001345A0" w:rsidP="00FD2BFA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D3033E" w:rsidRPr="00206480" w:rsidTr="00FD2BFA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FD2BFA" w:rsidRDefault="005052D7" w:rsidP="00FD2BFA">
            <w:pPr>
              <w:rPr>
                <w:rFonts w:cstheme="minorHAnsi"/>
                <w:b/>
              </w:rPr>
            </w:pPr>
            <w:bookmarkStart w:id="0" w:name="_Toc23889705"/>
            <w:r w:rsidRPr="00FD2BFA">
              <w:rPr>
                <w:rFonts w:cstheme="minorHAnsi"/>
                <w:b/>
              </w:rPr>
              <w:t>Implement Artificial Neural Network</w:t>
            </w:r>
            <w:bookmarkEnd w:id="0"/>
          </w:p>
        </w:tc>
      </w:tr>
      <w:tr w:rsidR="005551AD" w:rsidRPr="00206480" w:rsidTr="00FD2BFA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FD2BFA" w:rsidRDefault="005052D7" w:rsidP="00FD2BFA">
            <w:pPr>
              <w:rPr>
                <w:rFonts w:cstheme="minorHAnsi"/>
                <w:sz w:val="8"/>
              </w:rPr>
            </w:pPr>
            <w:r w:rsidRPr="00FD2BFA">
              <w:rPr>
                <w:rFonts w:cstheme="minorHAnsi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052D7" w:rsidRPr="008D564B" w:rsidRDefault="00596CC8" w:rsidP="00596CC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</w:rPr>
            </w:pPr>
            <w:r w:rsidRPr="008D564B">
              <w:rPr>
                <w:b/>
                <w:bCs/>
              </w:rPr>
              <w:t>Building a perceptron-based linear regressor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5052D7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to.</w:t>
            </w:r>
          </w:p>
        </w:tc>
      </w:tr>
      <w:tr w:rsidR="00D3033E" w:rsidRPr="005052D7" w:rsidTr="00596CC8">
        <w:trPr>
          <w:trHeight w:val="890"/>
        </w:trPr>
        <w:tc>
          <w:tcPr>
            <w:tcW w:w="1809" w:type="dxa"/>
            <w:vAlign w:val="center"/>
          </w:tcPr>
          <w:p w:rsidR="00D3033E" w:rsidRPr="00206480" w:rsidRDefault="00D3033E" w:rsidP="005052D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151D5" w:rsidRPr="00596CC8" w:rsidRDefault="006151D5" w:rsidP="00596CC8">
            <w:pPr>
              <w:pStyle w:val="PCStyle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Building a perceptron-based linear</w:t>
            </w:r>
            <w:r w:rsidR="00596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regressor</w:t>
            </w:r>
          </w:p>
          <w:p w:rsidR="005052D7" w:rsidRPr="00596CC8" w:rsidRDefault="006151D5" w:rsidP="006151D5">
            <w:pPr>
              <w:pStyle w:val="PCStyle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Import python 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libraries for perceptron</w:t>
            </w:r>
            <w:r w:rsidR="00596CC8" w:rsidRPr="00596CC8">
              <w:rPr>
                <w:rFonts w:asciiTheme="minorHAnsi" w:hAnsiTheme="minorHAnsi" w:cstheme="minorHAnsi"/>
                <w:sz w:val="22"/>
                <w:szCs w:val="22"/>
              </w:rPr>
              <w:t>-based linear regressor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Define the number of datapoints 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to 1200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Generate the data based on equation y = mx + c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Use random function in loop to 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random points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Generate some noise to add some variation in the data: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Compute the value of y using the equation:y = m*x + c + noise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separate the data into input and output variables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Plot the data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Generate weights 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using uniform</w:t>
            </w: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 random number generator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Set the biases to zero for the perceptron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Define the equation for ‘y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’ using</w:t>
            </w: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 TensorFlow </w:t>
            </w:r>
            <w:r w:rsidR="00FD2BFA" w:rsidRPr="00596CC8">
              <w:rPr>
                <w:rFonts w:asciiTheme="minorHAnsi" w:hAnsiTheme="minorHAnsi" w:cstheme="minorHAnsi"/>
                <w:sz w:val="22"/>
                <w:szCs w:val="22"/>
              </w:rPr>
              <w:t>variables as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y = W * </w:t>
            </w:r>
            <w:r w:rsidR="00FD2BFA" w:rsidRPr="00942FED">
              <w:rPr>
                <w:rFonts w:cstheme="minorHAnsi"/>
                <w:sz w:val="22"/>
                <w:szCs w:val="22"/>
              </w:rPr>
              <w:t>x_data</w:t>
            </w: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 xml:space="preserve"> + b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Define the loss function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Define the gradient descent optimizer and specify the loss function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Initialize all the variables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Start the TensorFlow session and run it using the initializer: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Start the training process through iteration</w:t>
            </w:r>
          </w:p>
          <w:p w:rsidR="006151D5" w:rsidRPr="00596CC8" w:rsidRDefault="006151D5" w:rsidP="006151D5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Print the progress of the training process</w:t>
            </w:r>
          </w:p>
          <w:p w:rsidR="00596CC8" w:rsidRPr="00596CC8" w:rsidRDefault="006151D5" w:rsidP="00596CC8">
            <w:pPr>
              <w:pStyle w:val="PCStyle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Plot the generated data and overlay the predicted model on top.</w:t>
            </w:r>
          </w:p>
          <w:p w:rsidR="006151D5" w:rsidRPr="00596CC8" w:rsidRDefault="00596CC8" w:rsidP="00596CC8">
            <w:pPr>
              <w:pStyle w:val="PCStyle"/>
              <w:numPr>
                <w:ilvl w:val="0"/>
                <w:numId w:val="40"/>
              </w:numPr>
              <w:rPr>
                <w:sz w:val="22"/>
              </w:rPr>
            </w:pPr>
            <w:r w:rsidRPr="00596CC8">
              <w:rPr>
                <w:rFonts w:asciiTheme="minorHAnsi" w:hAnsiTheme="minorHAnsi" w:cstheme="minorHAnsi"/>
                <w:sz w:val="22"/>
                <w:szCs w:val="22"/>
              </w:rPr>
              <w:t>Set the parameters for the plot</w:t>
            </w:r>
          </w:p>
        </w:tc>
      </w:tr>
    </w:tbl>
    <w:p w:rsidR="004D18BE" w:rsidRPr="00206480" w:rsidRDefault="004D18BE" w:rsidP="005052D7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5052D7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5052D7" w:rsidRPr="00206480" w:rsidTr="006B179A">
        <w:trPr>
          <w:trHeight w:val="530"/>
        </w:trPr>
        <w:tc>
          <w:tcPr>
            <w:tcW w:w="2117" w:type="dxa"/>
            <w:vAlign w:val="center"/>
          </w:tcPr>
          <w:p w:rsidR="005052D7" w:rsidRPr="00206480" w:rsidRDefault="005052D7" w:rsidP="005052D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5052D7" w:rsidRPr="00206480" w:rsidRDefault="005052D7" w:rsidP="005052D7">
            <w:pPr>
              <w:rPr>
                <w:rFonts w:ascii="Arial" w:hAnsi="Arial" w:cs="Arial"/>
              </w:rPr>
            </w:pPr>
          </w:p>
        </w:tc>
      </w:tr>
      <w:tr w:rsidR="005052D7" w:rsidRPr="00FD2BFA" w:rsidTr="006B179A">
        <w:trPr>
          <w:trHeight w:val="440"/>
        </w:trPr>
        <w:tc>
          <w:tcPr>
            <w:tcW w:w="2117" w:type="dxa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D2BFA">
              <w:rPr>
                <w:rFonts w:ascii="Arial" w:hAnsi="Arial" w:cs="Arial"/>
                <w:b/>
                <w:sz w:val="20"/>
                <w:szCs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2D7" w:rsidRPr="00FD2BFA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D2BFA">
              <w:rPr>
                <w:rFonts w:ascii="Arial" w:hAnsi="Arial" w:cs="Arial"/>
                <w:b/>
                <w:bCs/>
                <w:sz w:val="20"/>
                <w:szCs w:val="20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5052D7" w:rsidRPr="00FD2BFA" w:rsidRDefault="001345A0" w:rsidP="005052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5052D7" w:rsidRPr="00FD2BFA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FD2BFA">
              <w:rPr>
                <w:rFonts w:ascii="Arial" w:hAnsi="Arial" w:cs="Arial"/>
                <w:b/>
                <w:bCs/>
                <w:sz w:val="20"/>
                <w:szCs w:val="20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5052D7" w:rsidRPr="00FD2BFA" w:rsidRDefault="005052D7" w:rsidP="005052D7">
            <w:pPr>
              <w:rPr>
                <w:b/>
                <w:sz w:val="22"/>
                <w:szCs w:val="22"/>
              </w:rPr>
            </w:pPr>
            <w:r w:rsidRPr="00FD2BFA">
              <w:rPr>
                <w:b/>
                <w:sz w:val="22"/>
                <w:szCs w:val="22"/>
              </w:rPr>
              <w:t>Implement Artificial Neural Network</w:t>
            </w:r>
          </w:p>
        </w:tc>
      </w:tr>
      <w:tr w:rsidR="005052D7" w:rsidRPr="00FD2BFA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FD2BFA">
              <w:rPr>
                <w:rFonts w:ascii="Arial" w:hAnsi="Arial" w:cs="Arial"/>
                <w:b/>
                <w:bCs/>
                <w:sz w:val="20"/>
                <w:szCs w:val="20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sz w:val="20"/>
                <w:szCs w:val="20"/>
              </w:rPr>
            </w:pPr>
            <w:r w:rsidRPr="00FD2BF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5052D7" w:rsidRPr="00FD2BFA" w:rsidTr="006B179A">
        <w:trPr>
          <w:trHeight w:val="917"/>
        </w:trPr>
        <w:tc>
          <w:tcPr>
            <w:tcW w:w="2117" w:type="dxa"/>
            <w:vAlign w:val="center"/>
          </w:tcPr>
          <w:p w:rsidR="005052D7" w:rsidRPr="00FD2BFA" w:rsidRDefault="005052D7" w:rsidP="005052D7">
            <w:pPr>
              <w:rPr>
                <w:rFonts w:ascii="Arial" w:hAnsi="Arial" w:cs="Arial"/>
                <w:b/>
                <w:sz w:val="20"/>
                <w:szCs w:val="18"/>
              </w:rPr>
            </w:pPr>
            <w:r w:rsidRPr="00FD2BFA">
              <w:rPr>
                <w:rFonts w:ascii="Arial" w:hAnsi="Arial" w:cs="Arial"/>
                <w:b/>
                <w:sz w:val="20"/>
                <w:szCs w:val="18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052D7" w:rsidRPr="00FD2BFA" w:rsidRDefault="008D564B" w:rsidP="005052D7">
            <w:pPr>
              <w:rPr>
                <w:rFonts w:ascii="Arial" w:hAnsi="Arial" w:cs="Arial"/>
                <w:sz w:val="20"/>
                <w:szCs w:val="20"/>
              </w:rPr>
            </w:pPr>
            <w:r w:rsidRPr="00FD2BFA">
              <w:rPr>
                <w:b/>
                <w:bCs/>
                <w:sz w:val="22"/>
                <w:szCs w:val="22"/>
              </w:rPr>
              <w:t>Building a perceptron-based linear regressor</w:t>
            </w:r>
          </w:p>
        </w:tc>
      </w:tr>
    </w:tbl>
    <w:p w:rsidR="004D18BE" w:rsidRPr="00FD2BFA" w:rsidRDefault="004D18BE" w:rsidP="009B1E94">
      <w:pPr>
        <w:spacing w:line="240" w:lineRule="auto"/>
        <w:rPr>
          <w:rFonts w:ascii="Arial" w:hAnsi="Arial" w:cs="Arial"/>
          <w:sz w:val="6"/>
          <w:szCs w:val="20"/>
        </w:rPr>
      </w:pPr>
    </w:p>
    <w:p w:rsidR="004D18BE" w:rsidRPr="00FD2BFA" w:rsidRDefault="004D18BE" w:rsidP="009B1E94">
      <w:pPr>
        <w:spacing w:line="240" w:lineRule="auto"/>
        <w:rPr>
          <w:rFonts w:ascii="Arial" w:hAnsi="Arial" w:cs="Arial"/>
          <w:sz w:val="24"/>
          <w:szCs w:val="20"/>
        </w:rPr>
      </w:pPr>
      <w:r w:rsidRPr="00FD2BFA">
        <w:rPr>
          <w:rFonts w:ascii="Arial" w:hAnsi="Arial" w:cs="Arial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Import python </w:t>
            </w:r>
            <w:r w:rsidR="00FD2BFA" w:rsidRPr="00752681">
              <w:rPr>
                <w:rFonts w:asciiTheme="minorHAnsi" w:hAnsiTheme="minorHAnsi" w:cstheme="minorHAnsi"/>
                <w:sz w:val="22"/>
                <w:szCs w:val="22"/>
              </w:rPr>
              <w:t>libraries for perceptron</w:t>
            </w: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-based linear regressor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0" style="position:absolute;margin-left:9.35pt;margin-top:2.4pt;width:28.45pt;height:12.85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Define the number of datapoints </w:t>
            </w:r>
            <w:r w:rsidR="00FD2BFA" w:rsidRPr="00752681">
              <w:rPr>
                <w:rFonts w:asciiTheme="minorHAnsi" w:hAnsiTheme="minorHAnsi" w:cstheme="minorHAnsi"/>
                <w:sz w:val="22"/>
                <w:szCs w:val="22"/>
              </w:rPr>
              <w:t>to 1200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9" style="position:absolute;margin-left:7.55pt;margin-top:2.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8" style="position:absolute;margin-left:9.3pt;margin-top:2.5pt;width:28.45pt;height:12.85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Generate the data based on equation y = mx + c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7" style="position:absolute;margin-left:8.5pt;margin-top:5pt;width:28.45pt;height:12.85pt;z-index:25184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6" style="position:absolute;margin-left:9.5pt;margin-top:4.95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2681">
              <w:rPr>
                <w:rFonts w:cstheme="minorHAnsi"/>
                <w:sz w:val="22"/>
                <w:szCs w:val="22"/>
              </w:rPr>
              <w:t xml:space="preserve">Use random function in loop to </w:t>
            </w:r>
            <w:r w:rsidR="00FD2BFA" w:rsidRPr="00752681">
              <w:rPr>
                <w:rFonts w:cstheme="minorHAnsi"/>
                <w:sz w:val="22"/>
                <w:szCs w:val="22"/>
              </w:rPr>
              <w:t>random points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5" style="position:absolute;margin-left:8.8pt;margin-top:3.4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4" style="position:absolute;margin-left:9.5pt;margin-top:3.4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sz w:val="20"/>
                <w:szCs w:val="20"/>
              </w:rPr>
            </w:pPr>
            <w:r w:rsidRPr="00752681">
              <w:rPr>
                <w:rFonts w:cstheme="minorHAnsi"/>
                <w:sz w:val="22"/>
                <w:szCs w:val="22"/>
              </w:rPr>
              <w:t>Generate some noise to add some variation in the data: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3" style="position:absolute;margin-left:8.3pt;margin-top:2.85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2" style="position:absolute;margin-left:10.6pt;margin-top:2.8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Compute the value of y using the equation:y = m*x + c + noise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1" style="position:absolute;margin-left:8.3pt;margin-top:3.95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0" style="position:absolute;margin-left:10.05pt;margin-top:3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separate the data into input and output variables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9" style="position:absolute;margin-left:7.9pt;margin-top:2.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8" style="position:absolute;margin-left:10.2pt;margin-top:3.05pt;width:28.45pt;height:12.85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Plot the data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7" style="position:absolute;margin-left:7.35pt;margin-top:3.6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6" style="position:absolute;margin-left:9.7pt;margin-top:3.0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96CC8" w:rsidRPr="00206480" w:rsidTr="009B1E94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Generate weights </w:t>
            </w:r>
            <w:r w:rsidR="00FD2BFA" w:rsidRPr="00752681">
              <w:rPr>
                <w:rFonts w:asciiTheme="minorHAnsi" w:hAnsiTheme="minorHAnsi" w:cstheme="minorHAnsi"/>
                <w:sz w:val="22"/>
                <w:szCs w:val="22"/>
              </w:rPr>
              <w:t>using uniform</w:t>
            </w: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 random number generator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5" style="position:absolute;margin-left:7.8pt;margin-top:4.7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4" style="position:absolute;margin-left:10.25pt;margin-top:4.1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5052D7" w:rsidRDefault="00596CC8" w:rsidP="00596CC8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sz w:val="22"/>
              </w:rPr>
            </w:pPr>
            <w:r w:rsidRPr="00752681">
              <w:rPr>
                <w:rFonts w:cstheme="minorHAnsi"/>
                <w:sz w:val="22"/>
                <w:szCs w:val="22"/>
              </w:rPr>
              <w:t>Set the biases to zero for the perceptron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3" style="position:absolute;margin-left:7.35pt;margin-top:3.6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2" style="position:absolute;margin-left:9.7pt;margin-top:3.05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D2BFA" w:rsidRPr="00206480" w:rsidTr="005A4E1B">
        <w:trPr>
          <w:trHeight w:val="398"/>
        </w:trPr>
        <w:tc>
          <w:tcPr>
            <w:tcW w:w="6729" w:type="dxa"/>
            <w:vMerge w:val="restart"/>
          </w:tcPr>
          <w:p w:rsidR="00FD2BFA" w:rsidRPr="006B005A" w:rsidRDefault="00FD2BFA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Define the equation for ‘y’ using TensorFlow variables as</w:t>
            </w:r>
          </w:p>
          <w:p w:rsidR="00FD2BFA" w:rsidRPr="006B005A" w:rsidRDefault="00FD2BFA" w:rsidP="00FD2BFA">
            <w:pPr>
              <w:pStyle w:val="PCStyle"/>
              <w:numPr>
                <w:ilvl w:val="0"/>
                <w:numId w:val="0"/>
              </w:numPr>
              <w:spacing w:line="276" w:lineRule="auto"/>
              <w:ind w:left="630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y = W * </w:t>
            </w:r>
            <w:r w:rsidRPr="00942FED">
              <w:rPr>
                <w:rFonts w:cstheme="minorHAnsi"/>
                <w:sz w:val="22"/>
                <w:szCs w:val="22"/>
              </w:rPr>
              <w:t>x_data</w:t>
            </w: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 xml:space="preserve"> + b</w:t>
            </w:r>
          </w:p>
        </w:tc>
        <w:tc>
          <w:tcPr>
            <w:tcW w:w="1063" w:type="dxa"/>
          </w:tcPr>
          <w:p w:rsidR="00FD2BFA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51" style="position:absolute;margin-left:7.8pt;margin-top:4.7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FD2BFA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50" style="position:absolute;margin-left:10.25pt;margin-top:4.1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D2BFA" w:rsidRPr="00206480" w:rsidTr="00FD2BFA">
        <w:trPr>
          <w:trHeight w:val="323"/>
        </w:trPr>
        <w:tc>
          <w:tcPr>
            <w:tcW w:w="6729" w:type="dxa"/>
            <w:vMerge/>
          </w:tcPr>
          <w:p w:rsidR="00FD2BFA" w:rsidRPr="006B005A" w:rsidRDefault="00FD2BFA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</w:p>
        </w:tc>
        <w:tc>
          <w:tcPr>
            <w:tcW w:w="1063" w:type="dxa"/>
          </w:tcPr>
          <w:p w:rsidR="00FD2BFA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9" style="position:absolute;margin-left:7.35pt;margin-top:3.6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FD2BFA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8" style="position:absolute;margin-left:9.7pt;margin-top:3.0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Define the loss function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7" style="position:absolute;margin-left:7.8pt;margin-top:4.7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6" style="position:absolute;margin-left:10.25pt;margin-top:4.1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Define the gradient descent optimizer and specify the loss function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5" style="position:absolute;margin-left:7.35pt;margin-top:3.6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4" style="position:absolute;margin-left:9.7pt;margin-top:3.0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Initialize all the variables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43" style="position:absolute;margin-left:7.8pt;margin-top:4.7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42" style="position:absolute;margin-left:10.25pt;margin-top:4.1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96CC8" w:rsidRPr="00206480" w:rsidTr="00EC6CE8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Start the TensorFlow session and run it using the initializer:</w:t>
            </w:r>
          </w:p>
        </w:tc>
        <w:tc>
          <w:tcPr>
            <w:tcW w:w="1063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1" style="position:absolute;margin-left:7.8pt;margin-top:4.7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0" style="position:absolute;margin-left:10.25pt;margin-top:4.1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Start the training process through iteration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9" style="position:absolute;margin-left:7.35pt;margin-top:3.6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8" style="position:absolute;margin-left:9.7pt;margin-top:3.0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Print the progress of the training process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37" style="position:absolute;margin-left:7.8pt;margin-top:4.7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36" style="position:absolute;margin-left:10.25pt;margin-top:4.1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596CC8" w:rsidRPr="00206480" w:rsidTr="005A4E1B">
        <w:trPr>
          <w:trHeight w:val="398"/>
        </w:trPr>
        <w:tc>
          <w:tcPr>
            <w:tcW w:w="6729" w:type="dxa"/>
          </w:tcPr>
          <w:p w:rsidR="00596CC8" w:rsidRPr="006B005A" w:rsidRDefault="00596CC8" w:rsidP="00596CC8">
            <w:pPr>
              <w:pStyle w:val="PCStyle"/>
              <w:numPr>
                <w:ilvl w:val="0"/>
                <w:numId w:val="48"/>
              </w:numPr>
              <w:spacing w:line="276" w:lineRule="auto"/>
              <w:rPr>
                <w:sz w:val="22"/>
              </w:rPr>
            </w:pPr>
            <w:r w:rsidRPr="00752681">
              <w:rPr>
                <w:rFonts w:asciiTheme="minorHAnsi" w:hAnsiTheme="minorHAnsi" w:cstheme="minorHAnsi"/>
                <w:sz w:val="22"/>
                <w:szCs w:val="22"/>
              </w:rPr>
              <w:t>Plot the generated data and overlay the predicted model on top.</w:t>
            </w:r>
          </w:p>
        </w:tc>
        <w:tc>
          <w:tcPr>
            <w:tcW w:w="1063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35" style="position:absolute;margin-left:7.35pt;margin-top:3.6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596CC8" w:rsidRPr="00206480" w:rsidRDefault="00364FE6" w:rsidP="00596CC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34" style="position:absolute;margin-left:9.7pt;margin-top:3.0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64FE6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FD2BFA" w:rsidRDefault="00FD2BF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7B4C6D" w:rsidRDefault="007B4C6D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005A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B005A" w:rsidRPr="00206480" w:rsidRDefault="006B005A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005A" w:rsidRPr="00FD2BFA" w:rsidRDefault="001345A0" w:rsidP="00F3603B">
            <w:pPr>
              <w:rPr>
                <w:rFonts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6B005A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B005A" w:rsidRPr="00206480" w:rsidRDefault="006B005A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005A" w:rsidRPr="00FD2BFA" w:rsidRDefault="006B005A" w:rsidP="0098524D">
            <w:pPr>
              <w:rPr>
                <w:rFonts w:cstheme="minorHAnsi"/>
                <w:b/>
              </w:rPr>
            </w:pPr>
            <w:r w:rsidRPr="00FD2BFA">
              <w:rPr>
                <w:rFonts w:cstheme="minorHAnsi"/>
                <w:b/>
              </w:rPr>
              <w:t>Implement Artificial Neural Network</w:t>
            </w:r>
          </w:p>
          <w:p w:rsidR="006B005A" w:rsidRPr="00FD2BFA" w:rsidRDefault="006B005A" w:rsidP="00F3603B">
            <w:pPr>
              <w:rPr>
                <w:rFonts w:cstheme="minorHAnsi"/>
              </w:rPr>
            </w:pPr>
          </w:p>
        </w:tc>
      </w:tr>
      <w:tr w:rsidR="006B005A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6B005A" w:rsidRPr="00206480" w:rsidRDefault="006B005A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005A" w:rsidRPr="00FD2BFA" w:rsidRDefault="006B005A" w:rsidP="00F3603B">
            <w:pPr>
              <w:rPr>
                <w:rFonts w:cstheme="minorHAnsi"/>
              </w:rPr>
            </w:pPr>
            <w:r w:rsidRPr="00FD2BFA">
              <w:rPr>
                <w:rFonts w:cstheme="minorHAnsi"/>
              </w:rPr>
              <w:t>Formative Assessment</w:t>
            </w:r>
          </w:p>
        </w:tc>
      </w:tr>
      <w:tr w:rsidR="006B005A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6B005A" w:rsidRPr="00206480" w:rsidRDefault="006B005A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B005A" w:rsidRPr="00206480" w:rsidRDefault="006B005A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B005A" w:rsidRPr="00206480" w:rsidRDefault="006B005A" w:rsidP="009B1E94">
            <w:pPr>
              <w:rPr>
                <w:rFonts w:ascii="Arial" w:hAnsi="Arial" w:cs="Arial"/>
              </w:rPr>
            </w:pPr>
          </w:p>
          <w:p w:rsidR="006B005A" w:rsidRPr="00206480" w:rsidRDefault="006B005A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B005A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6B005A" w:rsidRPr="00206480" w:rsidRDefault="006B005A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B005A" w:rsidRPr="00206480" w:rsidRDefault="006B005A" w:rsidP="009B1E94">
            <w:pPr>
              <w:rPr>
                <w:rFonts w:ascii="Arial" w:hAnsi="Arial" w:cs="Arial"/>
                <w:sz w:val="10"/>
              </w:rPr>
            </w:pPr>
          </w:p>
          <w:p w:rsidR="006B005A" w:rsidRPr="00206480" w:rsidRDefault="006B005A" w:rsidP="009B1E94">
            <w:pPr>
              <w:rPr>
                <w:rFonts w:ascii="Arial" w:hAnsi="Arial" w:cs="Arial"/>
                <w:sz w:val="8"/>
              </w:rPr>
            </w:pPr>
          </w:p>
          <w:p w:rsidR="006B005A" w:rsidRPr="00206480" w:rsidRDefault="00364FE6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3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33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B005A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B005A" w:rsidRPr="00206480" w:rsidRDefault="006B005A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8D564B" w:rsidRPr="00206480" w:rsidTr="008D564B">
        <w:trPr>
          <w:trHeight w:val="295"/>
        </w:trPr>
        <w:tc>
          <w:tcPr>
            <w:tcW w:w="3201" w:type="dxa"/>
            <w:vAlign w:val="center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</w:tr>
      <w:tr w:rsidR="008D564B" w:rsidRPr="00206480" w:rsidTr="003245D8">
        <w:trPr>
          <w:trHeight w:val="306"/>
        </w:trPr>
        <w:tc>
          <w:tcPr>
            <w:tcW w:w="3201" w:type="dxa"/>
            <w:vAlign w:val="center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D564B" w:rsidRPr="00206480" w:rsidRDefault="008D564B" w:rsidP="008D564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293172" w:rsidRDefault="00293172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7B4C6D" w:rsidRDefault="007B4C6D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8D564B" w:rsidP="009B1E94">
            <w:pPr>
              <w:rPr>
                <w:rFonts w:ascii="Arial" w:hAnsi="Arial" w:cs="Arial"/>
              </w:rPr>
            </w:pPr>
            <w:r w:rsidRPr="008D564B">
              <w:rPr>
                <w:b/>
                <w:bCs/>
              </w:rPr>
              <w:t>Building a perceptron-based linear regressor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 xml:space="preserve">Import python </w:t>
            </w:r>
            <w:r w:rsidR="00FD2BFA" w:rsidRPr="00942FED">
              <w:rPr>
                <w:rFonts w:cstheme="minorHAnsi"/>
                <w:sz w:val="22"/>
                <w:szCs w:val="22"/>
              </w:rPr>
              <w:t>libraries for perceptron</w:t>
            </w:r>
            <w:r w:rsidRPr="00942FED">
              <w:rPr>
                <w:rFonts w:cstheme="minorHAnsi"/>
                <w:sz w:val="22"/>
                <w:szCs w:val="22"/>
              </w:rPr>
              <w:t>-based linear regressor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 xml:space="preserve">Define the number of datapoints </w:t>
            </w:r>
            <w:r w:rsidR="00FD2BFA" w:rsidRPr="00942FED">
              <w:rPr>
                <w:rFonts w:cstheme="minorHAnsi"/>
                <w:sz w:val="22"/>
                <w:szCs w:val="22"/>
              </w:rPr>
              <w:t>to 1200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Generate the data based on equation y = mx + 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 xml:space="preserve">Use random function in loop to </w:t>
            </w:r>
            <w:r w:rsidR="00FD2BFA" w:rsidRPr="00942FED">
              <w:rPr>
                <w:rFonts w:cstheme="minorHAnsi"/>
                <w:sz w:val="22"/>
                <w:szCs w:val="22"/>
              </w:rPr>
              <w:t>random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Generate some noise to add some variation in the data: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Compute the value of y using the equation:y = m*x + c + noise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separate the data into input and output variables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Plot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 xml:space="preserve">Generate weights </w:t>
            </w:r>
            <w:r w:rsidR="00FD2BFA" w:rsidRPr="00942FED">
              <w:rPr>
                <w:rFonts w:cstheme="minorHAnsi"/>
                <w:sz w:val="22"/>
                <w:szCs w:val="22"/>
              </w:rPr>
              <w:t>using uniform</w:t>
            </w:r>
            <w:r w:rsidRPr="00942FED">
              <w:rPr>
                <w:rFonts w:cstheme="minorHAnsi"/>
                <w:sz w:val="22"/>
                <w:szCs w:val="22"/>
              </w:rPr>
              <w:t xml:space="preserve"> random number generator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Set the biases to zero for the perceptron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FD2BFA" w:rsidRPr="00206480" w:rsidTr="00FD2BFA">
        <w:trPr>
          <w:trHeight w:val="432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FD2BFA" w:rsidRPr="00206480" w:rsidRDefault="00FD2BFA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 w:val="restart"/>
            <w:shd w:val="clear" w:color="auto" w:fill="auto"/>
          </w:tcPr>
          <w:p w:rsidR="00FD2BFA" w:rsidRPr="00206480" w:rsidRDefault="00FD2BFA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Define the equation for ‘y’ using TensorFlow variables as</w:t>
            </w:r>
          </w:p>
          <w:p w:rsidR="00FD2BFA" w:rsidRPr="00206480" w:rsidRDefault="00FD2BFA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y = W * x_data + 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D2BFA" w:rsidRPr="00206480" w:rsidRDefault="00FD2BFA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BFA" w:rsidRPr="00206480" w:rsidRDefault="00FD2BFA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2BFA" w:rsidRPr="00206480" w:rsidRDefault="00FD2BFA" w:rsidP="00596CC8">
            <w:pPr>
              <w:rPr>
                <w:rFonts w:ascii="Arial" w:hAnsi="Arial" w:cs="Arial"/>
              </w:rPr>
            </w:pPr>
          </w:p>
        </w:tc>
      </w:tr>
      <w:tr w:rsidR="00FD2BFA" w:rsidRPr="00206480" w:rsidTr="00FD2BFA">
        <w:trPr>
          <w:trHeight w:val="432"/>
        </w:trPr>
        <w:tc>
          <w:tcPr>
            <w:tcW w:w="572" w:type="dxa"/>
            <w:vMerge/>
            <w:shd w:val="clear" w:color="auto" w:fill="auto"/>
            <w:vAlign w:val="center"/>
          </w:tcPr>
          <w:p w:rsidR="00FD2BFA" w:rsidRPr="00206480" w:rsidRDefault="00FD2BFA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Merge/>
            <w:shd w:val="clear" w:color="auto" w:fill="auto"/>
          </w:tcPr>
          <w:p w:rsidR="00FD2BFA" w:rsidRPr="00206480" w:rsidRDefault="00FD2BFA" w:rsidP="00596CC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D2BFA" w:rsidRPr="00206480" w:rsidRDefault="00FD2BFA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2BFA" w:rsidRPr="00206480" w:rsidRDefault="00FD2BFA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D2BFA" w:rsidRPr="00206480" w:rsidRDefault="00FD2BFA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Define the loss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Define the gradient descent optimizer and specify the loss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206480" w:rsidRDefault="00596CC8" w:rsidP="00596CC8">
            <w:pPr>
              <w:rPr>
                <w:rFonts w:ascii="Arial" w:hAnsi="Arial" w:cs="Arial"/>
                <w:szCs w:val="20"/>
              </w:rPr>
            </w:pPr>
            <w:r w:rsidRPr="00942FED">
              <w:rPr>
                <w:rFonts w:cstheme="minorHAnsi"/>
                <w:sz w:val="22"/>
                <w:szCs w:val="22"/>
              </w:rPr>
              <w:t>Initialize all the variables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5052D7" w:rsidRDefault="00596CC8" w:rsidP="00596CC8">
            <w:r w:rsidRPr="00942FED">
              <w:rPr>
                <w:rFonts w:cstheme="minorHAnsi"/>
                <w:sz w:val="22"/>
                <w:szCs w:val="22"/>
              </w:rPr>
              <w:t>Start the TensorFlow session and run it using the initializer: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5052D7" w:rsidRDefault="00596CC8" w:rsidP="00596CC8">
            <w:r w:rsidRPr="00942FED">
              <w:rPr>
                <w:rFonts w:cstheme="minorHAnsi"/>
                <w:sz w:val="22"/>
                <w:szCs w:val="22"/>
              </w:rPr>
              <w:t>Start the training process through iteration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5052D7" w:rsidRDefault="00596CC8" w:rsidP="00596CC8">
            <w:r w:rsidRPr="00942FED">
              <w:rPr>
                <w:rFonts w:cstheme="minorHAnsi"/>
                <w:sz w:val="22"/>
                <w:szCs w:val="22"/>
              </w:rPr>
              <w:t>Print the progress of the training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596CC8" w:rsidRPr="00206480" w:rsidTr="00FD2BFA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596CC8" w:rsidRPr="00206480" w:rsidRDefault="00596CC8" w:rsidP="00596CC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96CC8" w:rsidRPr="005052D7" w:rsidRDefault="00596CC8" w:rsidP="00596CC8">
            <w:r w:rsidRPr="00942FED">
              <w:rPr>
                <w:rFonts w:cstheme="minorHAnsi"/>
                <w:sz w:val="22"/>
                <w:szCs w:val="22"/>
              </w:rPr>
              <w:t>Plot the generated data and overlay the predicted model on 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96CC8" w:rsidRPr="00206480" w:rsidRDefault="00596CC8" w:rsidP="00596CC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6CC8" w:rsidRPr="00206480" w:rsidRDefault="00596CC8" w:rsidP="00596CC8">
            <w:pPr>
              <w:rPr>
                <w:rFonts w:ascii="Arial" w:hAnsi="Arial" w:cs="Arial"/>
              </w:rPr>
            </w:pPr>
          </w:p>
        </w:tc>
      </w:tr>
      <w:tr w:rsidR="006B005A" w:rsidRPr="00206480" w:rsidTr="004B7EDC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B005A" w:rsidRPr="00206480" w:rsidRDefault="00364FE6" w:rsidP="009B1E9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1pt;margin-top:1.3pt;width:14pt;height:9.5pt;z-index:251840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" fillcolor="white [3201]" strokecolor="black [3200]" strokeweight="1pt"/>
              </w:pict>
            </w:r>
            <w:r w:rsidR="006B005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:rsidR="00293172" w:rsidRDefault="00364FE6" w:rsidP="00293172">
            <w:pPr>
              <w:rPr>
                <w:sz w:val="22"/>
              </w:rPr>
            </w:pPr>
            <w:r w:rsidRPr="00364FE6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3" o:spid="_x0000_s1029" style="position:absolute;margin-left:100.5pt;margin-top:12.8pt;width:14pt;height:9.5pt;z-index:251842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3l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" fillcolor="white [3201]" strokecolor="black [3200]" strokeweight="1pt"/>
              </w:pict>
            </w:r>
          </w:p>
          <w:p w:rsidR="006B005A" w:rsidRPr="00206480" w:rsidRDefault="00293172" w:rsidP="002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7B4C6D" w:rsidRDefault="007B4C6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93172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93172" w:rsidRPr="00206480" w:rsidRDefault="00293172" w:rsidP="0029317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93172" w:rsidRPr="00FD2BFA" w:rsidRDefault="001345A0" w:rsidP="00293172">
            <w:pPr>
              <w:rPr>
                <w:rFonts w:eastAsiaTheme="majorEastAsia"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293172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93172" w:rsidRPr="00206480" w:rsidRDefault="00293172" w:rsidP="0029317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93172" w:rsidRPr="00FD2BFA" w:rsidRDefault="00293172" w:rsidP="00293172">
            <w:pPr>
              <w:rPr>
                <w:rFonts w:cstheme="minorHAnsi"/>
                <w:b/>
              </w:rPr>
            </w:pPr>
            <w:r w:rsidRPr="00FD2BFA">
              <w:rPr>
                <w:rFonts w:cstheme="minorHAnsi"/>
                <w:b/>
              </w:rPr>
              <w:t>Implement Artificial Neural Network</w:t>
            </w:r>
          </w:p>
          <w:p w:rsidR="00293172" w:rsidRPr="00FD2BFA" w:rsidRDefault="00293172" w:rsidP="00293172">
            <w:pPr>
              <w:rPr>
                <w:rFonts w:cstheme="minorHAnsi"/>
              </w:rPr>
            </w:pPr>
          </w:p>
        </w:tc>
      </w:tr>
      <w:tr w:rsidR="00293172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93172" w:rsidRPr="00206480" w:rsidRDefault="00293172" w:rsidP="0029317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93172" w:rsidRPr="00FD2BFA" w:rsidRDefault="00293172" w:rsidP="00293172">
            <w:pPr>
              <w:rPr>
                <w:rFonts w:cstheme="minorHAnsi"/>
              </w:rPr>
            </w:pPr>
            <w:r w:rsidRPr="00FD2BFA">
              <w:rPr>
                <w:rFonts w:cstheme="minorHAnsi"/>
              </w:rPr>
              <w:t>Formative Assessment</w:t>
            </w:r>
          </w:p>
        </w:tc>
      </w:tr>
      <w:tr w:rsidR="00293172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93172" w:rsidRPr="00206480" w:rsidRDefault="00293172" w:rsidP="0029317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93172" w:rsidRPr="00206480" w:rsidRDefault="00293172" w:rsidP="0029317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93172" w:rsidRPr="00206480" w:rsidRDefault="00293172" w:rsidP="00293172">
            <w:pPr>
              <w:rPr>
                <w:rFonts w:ascii="Arial" w:hAnsi="Arial" w:cs="Arial"/>
              </w:rPr>
            </w:pPr>
          </w:p>
          <w:p w:rsidR="00293172" w:rsidRPr="00206480" w:rsidRDefault="00293172" w:rsidP="0029317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93172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93172" w:rsidRPr="00206480" w:rsidRDefault="00293172" w:rsidP="0029317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93172" w:rsidRPr="00206480" w:rsidRDefault="00293172" w:rsidP="00293172">
            <w:pPr>
              <w:rPr>
                <w:rFonts w:ascii="Arial" w:hAnsi="Arial" w:cs="Arial"/>
                <w:sz w:val="10"/>
              </w:rPr>
            </w:pPr>
          </w:p>
          <w:p w:rsidR="00293172" w:rsidRPr="00206480" w:rsidRDefault="00293172" w:rsidP="00293172">
            <w:pPr>
              <w:rPr>
                <w:rFonts w:ascii="Arial" w:hAnsi="Arial" w:cs="Arial"/>
                <w:sz w:val="8"/>
              </w:rPr>
            </w:pPr>
            <w:bookmarkStart w:id="1" w:name="_GoBack"/>
            <w:bookmarkEnd w:id="1"/>
          </w:p>
          <w:p w:rsidR="00293172" w:rsidRPr="00206480" w:rsidRDefault="00364FE6" w:rsidP="0029317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9317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93172" w:rsidRPr="00206480" w:rsidRDefault="00293172" w:rsidP="00293172">
            <w:pPr>
              <w:rPr>
                <w:rFonts w:ascii="Arial" w:hAnsi="Arial" w:cs="Arial"/>
                <w:b/>
                <w:sz w:val="20"/>
              </w:rPr>
            </w:pPr>
          </w:p>
          <w:p w:rsidR="00293172" w:rsidRPr="00206480" w:rsidRDefault="00293172" w:rsidP="0029317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93172" w:rsidRPr="00206480" w:rsidRDefault="00293172" w:rsidP="00293172">
            <w:pPr>
              <w:rPr>
                <w:rFonts w:ascii="Arial" w:hAnsi="Arial" w:cs="Arial"/>
                <w:b/>
                <w:sz w:val="20"/>
              </w:rPr>
            </w:pPr>
          </w:p>
          <w:p w:rsidR="00293172" w:rsidRPr="00206480" w:rsidRDefault="00293172" w:rsidP="0029317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93172" w:rsidRPr="00206480" w:rsidRDefault="00293172" w:rsidP="00293172">
            <w:pPr>
              <w:rPr>
                <w:rFonts w:ascii="Arial" w:hAnsi="Arial" w:cs="Arial"/>
                <w:b/>
                <w:sz w:val="20"/>
              </w:rPr>
            </w:pPr>
          </w:p>
          <w:p w:rsidR="00293172" w:rsidRPr="00206480" w:rsidRDefault="00293172" w:rsidP="0029317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1C6214" w:rsidP="009B1E94">
            <w:pPr>
              <w:tabs>
                <w:tab w:val="center" w:pos="2983"/>
              </w:tabs>
              <w:rPr>
                <w:rFonts w:cstheme="minorHAnsi"/>
                <w:iCs/>
                <w:sz w:val="22"/>
                <w:szCs w:val="22"/>
              </w:rPr>
            </w:pPr>
            <w:r w:rsidRPr="00FD2BFA">
              <w:rPr>
                <w:rFonts w:cstheme="minorHAnsi"/>
                <w:iCs/>
                <w:sz w:val="22"/>
                <w:szCs w:val="22"/>
              </w:rPr>
              <w:t>What is biological neuron? Also draw labeled diagram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1C6214" w:rsidP="00392775">
            <w:pPr>
              <w:spacing w:line="360" w:lineRule="auto"/>
              <w:rPr>
                <w:rFonts w:cstheme="minorHAnsi"/>
                <w:iCs/>
                <w:sz w:val="22"/>
                <w:szCs w:val="22"/>
              </w:rPr>
            </w:pPr>
            <w:r w:rsidRPr="00FD2BFA">
              <w:rPr>
                <w:rFonts w:cstheme="minorHAnsi"/>
                <w:iCs/>
                <w:sz w:val="22"/>
                <w:szCs w:val="22"/>
              </w:rPr>
              <w:t>Define Neural net?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1C6214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FD2BFA">
              <w:rPr>
                <w:rFonts w:cstheme="minorHAnsi"/>
                <w:iCs/>
                <w:sz w:val="22"/>
                <w:szCs w:val="22"/>
              </w:rPr>
              <w:t>Name three Artificial neural networks?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1C6214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FD2BFA">
              <w:rPr>
                <w:rFonts w:cstheme="minorHAnsi"/>
                <w:iCs/>
                <w:sz w:val="22"/>
                <w:szCs w:val="22"/>
              </w:rPr>
              <w:t>Define learning rule, concept</w:t>
            </w:r>
            <w:r w:rsidR="00AA6F12" w:rsidRPr="00FD2BFA">
              <w:rPr>
                <w:rFonts w:cstheme="minorHAnsi"/>
                <w:iCs/>
                <w:sz w:val="22"/>
                <w:szCs w:val="22"/>
              </w:rPr>
              <w:t xml:space="preserve"> of weight and activation system?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7B22F7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7B22F7" w:rsidP="007B22F7">
            <w:pPr>
              <w:shd w:val="clear" w:color="auto" w:fill="FFFFFF"/>
              <w:spacing w:after="360"/>
              <w:outlineLvl w:val="2"/>
              <w:rPr>
                <w:rFonts w:eastAsia="Times New Roman" w:cstheme="minorHAnsi"/>
                <w:sz w:val="22"/>
                <w:szCs w:val="22"/>
              </w:rPr>
            </w:pPr>
            <w:r w:rsidRPr="00FD2BFA">
              <w:rPr>
                <w:rFonts w:eastAsia="Times New Roman" w:cstheme="minorHAnsi"/>
                <w:sz w:val="22"/>
                <w:szCs w:val="22"/>
              </w:rPr>
              <w:t>What Is Data Normalization, and Why Do We Need It?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7B22F7" w:rsidP="009B1E94">
            <w:pPr>
              <w:rPr>
                <w:rFonts w:cstheme="minorHAnsi"/>
                <w:sz w:val="22"/>
                <w:szCs w:val="22"/>
              </w:rPr>
            </w:pPr>
            <w:r w:rsidRPr="00FD2BFA">
              <w:rPr>
                <w:rFonts w:cstheme="minorHAnsi"/>
                <w:sz w:val="22"/>
                <w:szCs w:val="22"/>
              </w:rPr>
              <w:t>What Will Happen If the Learning Rate Is Set Too Low or Too High?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D2BFA" w:rsidRDefault="00070705" w:rsidP="009B1E94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727D64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8E0" w:rsidRDefault="007D38E0" w:rsidP="00C92255">
      <w:pPr>
        <w:spacing w:after="0" w:line="240" w:lineRule="auto"/>
      </w:pPr>
      <w:r>
        <w:separator/>
      </w:r>
    </w:p>
  </w:endnote>
  <w:endnote w:type="continuationSeparator" w:id="1">
    <w:p w:rsidR="007D38E0" w:rsidRDefault="007D38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364FE6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1345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8E0" w:rsidRDefault="007D38E0" w:rsidP="00C92255">
      <w:pPr>
        <w:spacing w:after="0" w:line="240" w:lineRule="auto"/>
      </w:pPr>
      <w:r>
        <w:separator/>
      </w:r>
    </w:p>
  </w:footnote>
  <w:footnote w:type="continuationSeparator" w:id="1">
    <w:p w:rsidR="007D38E0" w:rsidRDefault="007D38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C8E"/>
    <w:multiLevelType w:val="hybridMultilevel"/>
    <w:tmpl w:val="DC00867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54D2F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F5534C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A46B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4B1688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C1B38D2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01B49C0"/>
    <w:multiLevelType w:val="hybridMultilevel"/>
    <w:tmpl w:val="41F48E9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5DB58D5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586C03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9E93C06"/>
    <w:multiLevelType w:val="hybridMultilevel"/>
    <w:tmpl w:val="E286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A48C6"/>
    <w:multiLevelType w:val="hybridMultilevel"/>
    <w:tmpl w:val="1CF8B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D65909"/>
    <w:multiLevelType w:val="hybridMultilevel"/>
    <w:tmpl w:val="84CE738E"/>
    <w:lvl w:ilvl="0" w:tplc="A03A7B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63C48"/>
    <w:multiLevelType w:val="hybridMultilevel"/>
    <w:tmpl w:val="9C90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191231"/>
    <w:multiLevelType w:val="hybridMultilevel"/>
    <w:tmpl w:val="45D8C9B0"/>
    <w:lvl w:ilvl="0" w:tplc="B43C1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931F3"/>
    <w:multiLevelType w:val="hybridMultilevel"/>
    <w:tmpl w:val="DC00867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99411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32F4400"/>
    <w:multiLevelType w:val="hybridMultilevel"/>
    <w:tmpl w:val="2E82ACA8"/>
    <w:lvl w:ilvl="0" w:tplc="6A34EE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FF7DA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A3F457B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B143C46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B266109"/>
    <w:multiLevelType w:val="hybridMultilevel"/>
    <w:tmpl w:val="DC00867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C05812"/>
    <w:multiLevelType w:val="hybridMultilevel"/>
    <w:tmpl w:val="DEECBC6C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82068E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9A058F"/>
    <w:multiLevelType w:val="hybridMultilevel"/>
    <w:tmpl w:val="D4AC8204"/>
    <w:lvl w:ilvl="0" w:tplc="55F06ABE">
      <w:start w:val="1"/>
      <w:numFmt w:val="decimal"/>
      <w:pStyle w:val="CustomHeadin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 w:themeColor="background1"/>
        <w:spacing w:val="0"/>
        <w:kern w:val="0"/>
        <w:position w:val="0"/>
        <w:sz w:val="32"/>
        <w:szCs w:val="28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88177E"/>
    <w:multiLevelType w:val="hybridMultilevel"/>
    <w:tmpl w:val="2E82ACA8"/>
    <w:lvl w:ilvl="0" w:tplc="6A34EE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2"/>
  </w:num>
  <w:num w:numId="5">
    <w:abstractNumId w:val="5"/>
  </w:num>
  <w:num w:numId="6">
    <w:abstractNumId w:val="22"/>
  </w:num>
  <w:num w:numId="7">
    <w:abstractNumId w:val="23"/>
  </w:num>
  <w:num w:numId="8">
    <w:abstractNumId w:val="26"/>
  </w:num>
  <w:num w:numId="9">
    <w:abstractNumId w:val="1"/>
  </w:num>
  <w:num w:numId="10">
    <w:abstractNumId w:val="43"/>
  </w:num>
  <w:num w:numId="11">
    <w:abstractNumId w:val="12"/>
  </w:num>
  <w:num w:numId="12">
    <w:abstractNumId w:val="42"/>
  </w:num>
  <w:num w:numId="13">
    <w:abstractNumId w:val="34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19"/>
  </w:num>
  <w:num w:numId="19">
    <w:abstractNumId w:val="27"/>
  </w:num>
  <w:num w:numId="20">
    <w:abstractNumId w:val="28"/>
  </w:num>
  <w:num w:numId="21">
    <w:abstractNumId w:val="39"/>
  </w:num>
  <w:num w:numId="22">
    <w:abstractNumId w:val="36"/>
  </w:num>
  <w:num w:numId="23">
    <w:abstractNumId w:val="14"/>
  </w:num>
  <w:num w:numId="24">
    <w:abstractNumId w:val="35"/>
  </w:num>
  <w:num w:numId="25">
    <w:abstractNumId w:val="41"/>
  </w:num>
  <w:num w:numId="26">
    <w:abstractNumId w:val="13"/>
  </w:num>
  <w:num w:numId="27">
    <w:abstractNumId w:val="11"/>
  </w:num>
  <w:num w:numId="28">
    <w:abstractNumId w:val="17"/>
  </w:num>
  <w:num w:numId="29">
    <w:abstractNumId w:val="20"/>
  </w:num>
  <w:num w:numId="30">
    <w:abstractNumId w:val="37"/>
  </w:num>
  <w:num w:numId="31">
    <w:abstractNumId w:val="6"/>
  </w:num>
  <w:num w:numId="32">
    <w:abstractNumId w:val="44"/>
  </w:num>
  <w:num w:numId="33">
    <w:abstractNumId w:val="33"/>
  </w:num>
  <w:num w:numId="34">
    <w:abstractNumId w:val="45"/>
  </w:num>
  <w:num w:numId="35">
    <w:abstractNumId w:val="18"/>
  </w:num>
  <w:num w:numId="36">
    <w:abstractNumId w:val="18"/>
    <w:lvlOverride w:ilvl="0">
      <w:startOverride w:val="1"/>
    </w:lvlOverride>
  </w:num>
  <w:num w:numId="37">
    <w:abstractNumId w:val="18"/>
    <w:lvlOverride w:ilvl="0">
      <w:startOverride w:val="1"/>
    </w:lvlOverride>
  </w:num>
  <w:num w:numId="38">
    <w:abstractNumId w:val="24"/>
  </w:num>
  <w:num w:numId="39">
    <w:abstractNumId w:val="21"/>
  </w:num>
  <w:num w:numId="40">
    <w:abstractNumId w:val="25"/>
  </w:num>
  <w:num w:numId="41">
    <w:abstractNumId w:val="29"/>
  </w:num>
  <w:num w:numId="42">
    <w:abstractNumId w:val="2"/>
  </w:num>
  <w:num w:numId="43">
    <w:abstractNumId w:val="15"/>
  </w:num>
  <w:num w:numId="44">
    <w:abstractNumId w:val="31"/>
  </w:num>
  <w:num w:numId="45">
    <w:abstractNumId w:val="38"/>
  </w:num>
  <w:num w:numId="46">
    <w:abstractNumId w:val="30"/>
  </w:num>
  <w:num w:numId="47">
    <w:abstractNumId w:val="0"/>
  </w:num>
  <w:num w:numId="48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6A5C"/>
    <w:rsid w:val="00087675"/>
    <w:rsid w:val="000927EB"/>
    <w:rsid w:val="000A35C1"/>
    <w:rsid w:val="000A7D10"/>
    <w:rsid w:val="000B5176"/>
    <w:rsid w:val="000C106D"/>
    <w:rsid w:val="000D724E"/>
    <w:rsid w:val="000E235A"/>
    <w:rsid w:val="00100B03"/>
    <w:rsid w:val="00102FED"/>
    <w:rsid w:val="001036AF"/>
    <w:rsid w:val="00105A0E"/>
    <w:rsid w:val="00107B9F"/>
    <w:rsid w:val="0011424E"/>
    <w:rsid w:val="001161EE"/>
    <w:rsid w:val="00130E25"/>
    <w:rsid w:val="00131576"/>
    <w:rsid w:val="00132FA5"/>
    <w:rsid w:val="001345A0"/>
    <w:rsid w:val="001438AD"/>
    <w:rsid w:val="0015188E"/>
    <w:rsid w:val="00157C17"/>
    <w:rsid w:val="00162EF8"/>
    <w:rsid w:val="0016752A"/>
    <w:rsid w:val="001821E9"/>
    <w:rsid w:val="00182DB5"/>
    <w:rsid w:val="001C0D67"/>
    <w:rsid w:val="001C6214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0FD7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3172"/>
    <w:rsid w:val="002A0767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4FE6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6CA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2D7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80471"/>
    <w:rsid w:val="005878F7"/>
    <w:rsid w:val="00595590"/>
    <w:rsid w:val="00595DD9"/>
    <w:rsid w:val="00596CC8"/>
    <w:rsid w:val="005A0140"/>
    <w:rsid w:val="005A2D36"/>
    <w:rsid w:val="005A49E1"/>
    <w:rsid w:val="005A4E1B"/>
    <w:rsid w:val="005C49A2"/>
    <w:rsid w:val="005C63CA"/>
    <w:rsid w:val="005C7425"/>
    <w:rsid w:val="005C74B4"/>
    <w:rsid w:val="005D521E"/>
    <w:rsid w:val="00613BB7"/>
    <w:rsid w:val="0061490E"/>
    <w:rsid w:val="006151D5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005A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7D64"/>
    <w:rsid w:val="0074170C"/>
    <w:rsid w:val="00753B17"/>
    <w:rsid w:val="00755721"/>
    <w:rsid w:val="0076179D"/>
    <w:rsid w:val="007671B7"/>
    <w:rsid w:val="00767E37"/>
    <w:rsid w:val="00781501"/>
    <w:rsid w:val="00793BD2"/>
    <w:rsid w:val="007B22F7"/>
    <w:rsid w:val="007B4C6D"/>
    <w:rsid w:val="007B55DB"/>
    <w:rsid w:val="007C23FE"/>
    <w:rsid w:val="007D38E0"/>
    <w:rsid w:val="007D50CD"/>
    <w:rsid w:val="007D6384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946BE"/>
    <w:rsid w:val="008A62CE"/>
    <w:rsid w:val="008C6704"/>
    <w:rsid w:val="008D2C8E"/>
    <w:rsid w:val="008D4002"/>
    <w:rsid w:val="008D564B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A6F12"/>
    <w:rsid w:val="00AB1E8D"/>
    <w:rsid w:val="00AC5E1A"/>
    <w:rsid w:val="00AD7B58"/>
    <w:rsid w:val="00AE2866"/>
    <w:rsid w:val="00AE2977"/>
    <w:rsid w:val="00AF7658"/>
    <w:rsid w:val="00B07704"/>
    <w:rsid w:val="00B12A41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A2F4E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2BF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FE6"/>
  </w:style>
  <w:style w:type="paragraph" w:styleId="Heading1">
    <w:name w:val="heading 1"/>
    <w:basedOn w:val="Normal"/>
    <w:next w:val="Normal"/>
    <w:link w:val="Heading1Char"/>
    <w:qFormat/>
    <w:rsid w:val="005052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paragraph" w:customStyle="1" w:styleId="CustomHeading1">
    <w:name w:val="CustomHeading1"/>
    <w:basedOn w:val="Heading1"/>
    <w:link w:val="CustomHeading1Char"/>
    <w:qFormat/>
    <w:rsid w:val="005052D7"/>
    <w:pPr>
      <w:keepLines w:val="0"/>
      <w:numPr>
        <w:numId w:val="32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1" w:color="auto"/>
      </w:pBdr>
      <w:shd w:val="clear" w:color="auto" w:fill="0070C0"/>
      <w:spacing w:before="0" w:after="480"/>
      <w:jc w:val="both"/>
      <w:outlineLvl w:val="1"/>
    </w:pPr>
    <w:rPr>
      <w:rFonts w:ascii="Arial" w:hAnsi="Arial" w:cs="Arial"/>
      <w:color w:val="FFFFFF" w:themeColor="background1"/>
      <w:sz w:val="32"/>
      <w:szCs w:val="24"/>
    </w:rPr>
  </w:style>
  <w:style w:type="character" w:customStyle="1" w:styleId="CustomHeading1Char">
    <w:name w:val="CustomHeading1 Char"/>
    <w:basedOn w:val="Heading1Char"/>
    <w:link w:val="CustomHeading1"/>
    <w:rsid w:val="005052D7"/>
    <w:rPr>
      <w:rFonts w:ascii="Arial" w:eastAsiaTheme="majorEastAsia" w:hAnsi="Arial" w:cs="Arial"/>
      <w:b/>
      <w:bCs/>
      <w:color w:val="FFFFFF" w:themeColor="background1"/>
      <w:sz w:val="32"/>
      <w:szCs w:val="24"/>
      <w:shd w:val="clear" w:color="auto" w:fill="0070C0"/>
    </w:rPr>
  </w:style>
  <w:style w:type="character" w:customStyle="1" w:styleId="Heading1Char">
    <w:name w:val="Heading 1 Char"/>
    <w:basedOn w:val="DefaultParagraphFont"/>
    <w:link w:val="Heading1"/>
    <w:rsid w:val="005052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CStyle">
    <w:name w:val="PCStyle"/>
    <w:basedOn w:val="ListParagraph"/>
    <w:link w:val="PCStyleChar"/>
    <w:qFormat/>
    <w:rsid w:val="005052D7"/>
    <w:pPr>
      <w:numPr>
        <w:numId w:val="3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DefaultParagraphFont"/>
    <w:link w:val="PCStyle"/>
    <w:rsid w:val="005052D7"/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22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FF61-B2C5-44DA-B209-34D21EBE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23</cp:revision>
  <dcterms:created xsi:type="dcterms:W3CDTF">2019-10-21T10:19:00Z</dcterms:created>
  <dcterms:modified xsi:type="dcterms:W3CDTF">2022-09-06T06:39:00Z</dcterms:modified>
</cp:coreProperties>
</file>